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23" w:rsidRPr="006B7BCF" w:rsidRDefault="00936523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6523" w:rsidRDefault="00936523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554F8" w:rsidRPr="00A554F8" w:rsidRDefault="00A554F8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:rsidR="00936523" w:rsidRDefault="00936523" w:rsidP="00A554F8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1A191C" w:rsidRPr="001A191C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գրասենյակային</w:t>
      </w:r>
      <w:r w:rsidR="001A191C" w:rsidRPr="001A191C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 xml:space="preserve"> ապրանքների</w:t>
      </w:r>
      <w:r w:rsidRPr="001A191C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նպատակով 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ՀՔԾ-ՄԱԱՊՁԲ</w:t>
      </w:r>
      <w:r w:rsidR="001A191C" w:rsidRPr="001A191C">
        <w:rPr>
          <w:rFonts w:ascii="GHEA Grapalat" w:hAnsi="GHEA Grapalat"/>
          <w:sz w:val="20"/>
          <w:szCs w:val="20"/>
          <w:lang w:val="hy-AM"/>
        </w:rPr>
        <w:t>-4261-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1</w:t>
      </w:r>
      <w:r w:rsidR="001A191C" w:rsidRPr="001A191C">
        <w:rPr>
          <w:rFonts w:ascii="GHEA Grapalat" w:hAnsi="GHEA Grapalat" w:cs="Sylfaen"/>
          <w:sz w:val="20"/>
          <w:szCs w:val="20"/>
          <w:lang w:val="af-ZA"/>
        </w:rPr>
        <w:t>8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/1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A191C">
        <w:rPr>
          <w:rFonts w:ascii="GHEA Grapalat" w:hAnsi="GHEA Grapalat" w:cs="Sylfaen"/>
          <w:sz w:val="20"/>
          <w:lang w:val="hy-AM"/>
        </w:rPr>
        <w:t>ապրիլի</w:t>
      </w:r>
      <w:r w:rsidRPr="00114818">
        <w:rPr>
          <w:rFonts w:ascii="GHEA Grapalat" w:hAnsi="GHEA Grapalat" w:cs="Sylfaen"/>
          <w:sz w:val="20"/>
          <w:lang w:val="hy-AM"/>
        </w:rPr>
        <w:t xml:space="preserve"> </w:t>
      </w:r>
      <w:r w:rsidR="001A191C" w:rsidRPr="00676588">
        <w:rPr>
          <w:rFonts w:ascii="GHEA Grapalat" w:hAnsi="GHEA Grapalat" w:cs="Sylfaen"/>
          <w:sz w:val="20"/>
          <w:lang w:val="hy-AM"/>
        </w:rPr>
        <w:t>0</w:t>
      </w:r>
      <w:r w:rsidR="00676588" w:rsidRPr="00676588">
        <w:rPr>
          <w:rFonts w:ascii="GHEA Grapalat" w:hAnsi="GHEA Grapalat" w:cs="Sylfaen"/>
          <w:sz w:val="20"/>
          <w:lang w:val="ru-RU"/>
        </w:rPr>
        <w:t>5</w:t>
      </w:r>
      <w:r w:rsidRPr="0067658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76588">
        <w:rPr>
          <w:rFonts w:ascii="GHEA Grapalat" w:hAnsi="GHEA Grapalat" w:cs="Sylfaen"/>
          <w:sz w:val="20"/>
        </w:rPr>
        <w:t>Հ</w:t>
      </w:r>
      <w:r w:rsidR="00676588" w:rsidRPr="00676588">
        <w:rPr>
          <w:rFonts w:ascii="GHEA Grapalat" w:hAnsi="GHEA Grapalat" w:cs="Sylfaen"/>
          <w:sz w:val="20"/>
          <w:lang w:val="ru-RU"/>
        </w:rPr>
        <w:t>/</w:t>
      </w:r>
      <w:r w:rsidR="00676588">
        <w:rPr>
          <w:rFonts w:ascii="GHEA Grapalat" w:hAnsi="GHEA Grapalat" w:cs="Sylfaen"/>
          <w:sz w:val="20"/>
        </w:rPr>
        <w:t>Ա</w:t>
      </w:r>
      <w:r w:rsidR="00676588" w:rsidRPr="00676588">
        <w:rPr>
          <w:rFonts w:ascii="GHEA Grapalat" w:hAnsi="GHEA Grapalat" w:cs="Sylfaen"/>
          <w:sz w:val="20"/>
          <w:lang w:val="ru-RU"/>
        </w:rPr>
        <w:t xml:space="preserve">  </w:t>
      </w:r>
      <w:r w:rsidR="00676588">
        <w:rPr>
          <w:rFonts w:ascii="GHEA Grapalat" w:hAnsi="GHEA Grapalat" w:cs="Sylfaen"/>
          <w:sz w:val="20"/>
        </w:rPr>
        <w:t>Բ</w:t>
      </w:r>
      <w:r w:rsidR="00676588" w:rsidRPr="00676588">
        <w:rPr>
          <w:rFonts w:ascii="GHEA Grapalat" w:hAnsi="GHEA Grapalat" w:cs="Sylfaen"/>
          <w:sz w:val="20"/>
          <w:lang w:val="ru-RU"/>
        </w:rPr>
        <w:t xml:space="preserve">8426320418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676588" w:rsidRPr="00114818" w:rsidRDefault="00676588" w:rsidP="00A554F8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89"/>
        <w:gridCol w:w="733"/>
        <w:gridCol w:w="48"/>
        <w:gridCol w:w="64"/>
        <w:gridCol w:w="96"/>
        <w:gridCol w:w="559"/>
        <w:gridCol w:w="130"/>
        <w:gridCol w:w="12"/>
        <w:gridCol w:w="154"/>
        <w:gridCol w:w="125"/>
        <w:gridCol w:w="10"/>
        <w:gridCol w:w="200"/>
        <w:gridCol w:w="143"/>
        <w:gridCol w:w="217"/>
        <w:gridCol w:w="338"/>
        <w:gridCol w:w="129"/>
        <w:gridCol w:w="53"/>
        <w:gridCol w:w="80"/>
        <w:gridCol w:w="100"/>
        <w:gridCol w:w="195"/>
        <w:gridCol w:w="376"/>
        <w:gridCol w:w="169"/>
        <w:gridCol w:w="60"/>
        <w:gridCol w:w="118"/>
        <w:gridCol w:w="199"/>
        <w:gridCol w:w="515"/>
        <w:gridCol w:w="278"/>
        <w:gridCol w:w="230"/>
        <w:gridCol w:w="100"/>
        <w:gridCol w:w="47"/>
        <w:gridCol w:w="73"/>
        <w:gridCol w:w="516"/>
        <w:gridCol w:w="94"/>
        <w:gridCol w:w="218"/>
        <w:gridCol w:w="162"/>
        <w:gridCol w:w="107"/>
        <w:gridCol w:w="73"/>
        <w:gridCol w:w="240"/>
        <w:gridCol w:w="565"/>
        <w:gridCol w:w="95"/>
        <w:gridCol w:w="140"/>
        <w:gridCol w:w="10"/>
        <w:gridCol w:w="47"/>
        <w:gridCol w:w="37"/>
        <w:gridCol w:w="196"/>
        <w:gridCol w:w="32"/>
        <w:gridCol w:w="308"/>
        <w:gridCol w:w="130"/>
        <w:gridCol w:w="467"/>
        <w:gridCol w:w="33"/>
        <w:gridCol w:w="220"/>
        <w:gridCol w:w="250"/>
        <w:gridCol w:w="249"/>
        <w:gridCol w:w="581"/>
      </w:tblGrid>
      <w:tr w:rsidR="00936523" w:rsidRPr="00BF7713" w:rsidTr="00676588">
        <w:trPr>
          <w:trHeight w:val="187"/>
        </w:trPr>
        <w:tc>
          <w:tcPr>
            <w:tcW w:w="389" w:type="dxa"/>
            <w:shd w:val="clear" w:color="auto" w:fill="auto"/>
            <w:vAlign w:val="center"/>
          </w:tcPr>
          <w:p w:rsidR="00936523" w:rsidRPr="00BF7713" w:rsidRDefault="00936523" w:rsidP="00EF005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21" w:type="dxa"/>
            <w:gridSpan w:val="53"/>
            <w:shd w:val="clear" w:color="auto" w:fill="auto"/>
            <w:vAlign w:val="center"/>
          </w:tcPr>
          <w:p w:rsidR="00936523" w:rsidRPr="00EF0054" w:rsidRDefault="00936523" w:rsidP="00C909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F44D0D" w:rsidRPr="00676588" w:rsidTr="00676588">
        <w:trPr>
          <w:trHeight w:val="232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2" w:type="dxa"/>
            <w:gridSpan w:val="7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632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չափ-ման միա-վորը</w:t>
            </w: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քանակը</w:t>
            </w:r>
            <w:r w:rsidRPr="00EF0054">
              <w:rPr>
                <w:rStyle w:val="ac"/>
                <w:rFonts w:ascii="GHEA Grapalat" w:hAnsi="GHEA Grapalat" w:cs="Sylfaen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նախահաշվային գինը </w:t>
            </w:r>
          </w:p>
        </w:tc>
        <w:tc>
          <w:tcPr>
            <w:tcW w:w="2703" w:type="dxa"/>
            <w:gridSpan w:val="13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795" w:type="dxa"/>
            <w:gridSpan w:val="1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պայմանագրով նախատեսված </w:t>
            </w: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</w:tr>
      <w:tr w:rsidR="00F44D0D" w:rsidRPr="00BF7713" w:rsidTr="00676588">
        <w:trPr>
          <w:trHeight w:val="175"/>
        </w:trPr>
        <w:tc>
          <w:tcPr>
            <w:tcW w:w="389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2" w:type="dxa"/>
            <w:gridSpan w:val="7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5"/>
            <w:vMerge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557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/ՀՀ դրամ/</w:t>
            </w:r>
          </w:p>
        </w:tc>
        <w:tc>
          <w:tcPr>
            <w:tcW w:w="2703" w:type="dxa"/>
            <w:gridSpan w:val="13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5" w:type="dxa"/>
            <w:gridSpan w:val="15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D0D" w:rsidRPr="00BF7713" w:rsidTr="00676588">
        <w:trPr>
          <w:trHeight w:val="736"/>
        </w:trPr>
        <w:tc>
          <w:tcPr>
            <w:tcW w:w="3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270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D0D" w:rsidRPr="00676588" w:rsidTr="00676588">
        <w:trPr>
          <w:trHeight w:val="40"/>
        </w:trPr>
        <w:tc>
          <w:tcPr>
            <w:tcW w:w="389" w:type="dxa"/>
            <w:shd w:val="clear" w:color="auto" w:fill="auto"/>
            <w:vAlign w:val="center"/>
          </w:tcPr>
          <w:p w:rsidR="005C6FB6" w:rsidRPr="00BD503E" w:rsidRDefault="005C6FB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բարձր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ամրության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թելեր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9D5563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Կոճերով սպիտակ թելեր` նախատեսված գիրք կարելու համար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5F5C96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Կոճերով սպիտակ թելեր` նախատեսված գիրք կարելու համար</w:t>
            </w:r>
          </w:p>
        </w:tc>
      </w:tr>
      <w:tr w:rsidR="00F44D0D" w:rsidRPr="00BF7713" w:rsidTr="00676588">
        <w:trPr>
          <w:trHeight w:val="205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BF7713" w:rsidRDefault="005C6FB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օրագրեր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148500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148500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64469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փափուկ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կազմով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օրատետրեր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օրգանայզեր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 201</w:t>
            </w:r>
            <w:r w:rsidRPr="0067658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թ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յուրաքանչյուր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էջի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վրա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տպագրված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համապատասխան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ամիսը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ամսաթիվը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64469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փափուկ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կազմով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օրատետրեր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օրգանայզեր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 201</w:t>
            </w:r>
            <w:r w:rsidRPr="0067658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թ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յուրաքանչյուր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էջի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վրա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տպագրված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համապատասխան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ամիսը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ամսաթիվը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էմուլսիա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2B5A54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կիլոգրամ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08422A" w:rsidP="000842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(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ՊՎԱ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Հոմոպոլիմեր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):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Նշանակությունը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`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օգտագործվում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մանրահատակի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փայտի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ստվարաթղթի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լինոլեումի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պաստառների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կաշվի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և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այլ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իրերի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սոսնձման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 0,4-1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կգ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ոց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պլաստմասե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տարաներով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08422A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(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ՊՎԱ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Հոմոպոլիմեր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):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Նշանակությունը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`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օգտագործվում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մանրահատակի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փայտի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ստվարաթղթի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լինոլեումի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պաստառների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կաշվի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և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այլ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իրերի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սոսնձման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 0,4-1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կգ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ոց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պլաստմասե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տարաներով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</w:t>
            </w:r>
          </w:p>
        </w:tc>
      </w:tr>
      <w:tr w:rsidR="00F44D0D" w:rsidRPr="00676588" w:rsidTr="00676588">
        <w:trPr>
          <w:trHeight w:val="277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128B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մարտկոց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 xml:space="preserve">, AA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7500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Նախատեսված տարբեր տեսակի էլեկտրական սարքավորումների համար,1.5վ,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AA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ալկալիական, առնվազն մեկ տարվա պիտանելիության ժամկետով: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Նախատեսված տարբեր տեսակի էլեկտրական սարքավորումների համար,1.5վ,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AA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ալկալիական, առնվազն մեկ տարվա պիտանելիության ժամկետով:</w:t>
            </w:r>
          </w:p>
        </w:tc>
      </w:tr>
      <w:tr w:rsidR="00F44D0D" w:rsidRPr="00BF7713" w:rsidTr="00676588">
        <w:trPr>
          <w:trHeight w:val="250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բարձրախոսներ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1300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EF0054" w:rsidP="009D5563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Մեկ զույգ, 1.5Wt, USB Powered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EF0054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Մեկ զույգ, 1.5Wt, USB Powered</w:t>
            </w:r>
          </w:p>
        </w:tc>
      </w:tr>
      <w:tr w:rsidR="00F44D0D" w:rsidRPr="00676588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դանակ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մետաղյա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9600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9600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18մմ x 8-12սմ. Պատյանը  պլաստիկ՝ ձեռքը ֆիքսող ռետինե փաթույթով՝ ծայրոցը մետաղական: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18մմ x 8-12սմ. Պատյանը  պլաստիկ՝ ձեռքը ֆիքսող ռետինե փաթույթով՝ ծայրոցը մետաղական: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0C35D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մկրատ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Մկրատ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17-20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 չժանգոտող մետաղից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Մկրատ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17-20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 չժանգոտող մետաղից</w:t>
            </w:r>
          </w:p>
        </w:tc>
      </w:tr>
      <w:tr w:rsidR="00F44D0D" w:rsidRPr="00676588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BF7713" w:rsidRDefault="00381C12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սեղմակ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միջին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Թղթի սեղմակ: Մետաղական, լայնությունը 25 մմ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Թղթի սեղմակ: Մետաղական, լայնությունը 25 մմ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սեղմակ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Մետաղական, լայնությունը 51 մմ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Մետաղական, լայնությունը 51 մմ</w:t>
            </w:r>
          </w:p>
        </w:tc>
      </w:tr>
      <w:tr w:rsidR="00F44D0D" w:rsidRPr="00BF7713" w:rsidTr="00676588">
        <w:trPr>
          <w:trHeight w:val="23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քանոն</w:t>
            </w:r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` </w:t>
            </w: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մետաղյա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381C1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սմ. երկկեղմանի /չժանգոտող պողպատից/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սմ. երկկեղմանի /չժանգոտող պողպատից/</w:t>
            </w:r>
          </w:p>
        </w:tc>
      </w:tr>
      <w:tr w:rsidR="00F44D0D" w:rsidRPr="00676588" w:rsidTr="00676588">
        <w:trPr>
          <w:trHeight w:val="160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A06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6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A06E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մալուխներ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2B5A54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15000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EF0054" w:rsidP="009A06EB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 ցանցային` FTP,  5e network FTP cable , FPC-5004E-L Cat5E UTP-FTP network wire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EF0054" w:rsidP="005F5C96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 ցանցային` FTP,  5e network FTP cable , FPC-5004E-L Cat5E UTP-FTP network wire</w:t>
            </w:r>
          </w:p>
        </w:tc>
      </w:tr>
      <w:tr w:rsidR="00767CB8" w:rsidRPr="00676588" w:rsidTr="00375922">
        <w:trPr>
          <w:trHeight w:val="115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EF0054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67CB8" w:rsidRPr="00676588" w:rsidTr="00676588">
        <w:trPr>
          <w:trHeight w:val="137"/>
        </w:trPr>
        <w:tc>
          <w:tcPr>
            <w:tcW w:w="34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411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EF0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767CB8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767CB8" w:rsidRPr="00676588" w:rsidTr="00375922">
        <w:trPr>
          <w:trHeight w:val="133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737411" w:rsidRDefault="00767CB8" w:rsidP="0037592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76588" w:rsidTr="00A5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071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6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4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0F4E1F" w:rsidRDefault="00662093" w:rsidP="001521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521A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0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0" w:type="dxa"/>
            <w:gridSpan w:val="2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20" w:type="dxa"/>
            <w:gridSpan w:val="2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60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40"/>
        </w:trPr>
        <w:tc>
          <w:tcPr>
            <w:tcW w:w="1330" w:type="dxa"/>
            <w:gridSpan w:val="5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11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63" w:type="dxa"/>
            <w:gridSpan w:val="38"/>
            <w:shd w:val="clear" w:color="auto" w:fill="auto"/>
            <w:vAlign w:val="center"/>
          </w:tcPr>
          <w:p w:rsidR="00767CB8" w:rsidRPr="003D17D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67CB8" w:rsidRPr="00BF7713" w:rsidTr="00676588">
        <w:trPr>
          <w:trHeight w:val="115"/>
        </w:trPr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3" w:type="dxa"/>
            <w:gridSpan w:val="38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7CB8" w:rsidRPr="00BF7713" w:rsidTr="00676588">
        <w:trPr>
          <w:trHeight w:val="137"/>
        </w:trPr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7CB8" w:rsidRPr="00BF7713" w:rsidTr="00676588">
        <w:trPr>
          <w:trHeight w:val="137"/>
        </w:trPr>
        <w:tc>
          <w:tcPr>
            <w:tcW w:w="1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2200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EF0054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148500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37411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148500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148500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18000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  <w:r w:rsidR="00BB2B0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  <w:r w:rsidR="00BB2B0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9200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9200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2093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 w:rsidR="0066209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4600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4600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209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r w:rsidR="0066209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209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 w:rsidR="0066209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BB2B0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209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</w:t>
            </w:r>
            <w:r w:rsidR="0066209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209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</w:t>
            </w:r>
            <w:r w:rsidR="0066209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380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</w:tr>
      <w:tr w:rsidR="00767CB8" w:rsidRPr="00BF7713" w:rsidTr="00EF0054">
        <w:trPr>
          <w:trHeight w:val="88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60F6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67CB8" w:rsidRPr="00BF7713" w:rsidTr="00676588">
        <w:trPr>
          <w:trHeight w:val="205"/>
        </w:trPr>
        <w:tc>
          <w:tcPr>
            <w:tcW w:w="20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049" w:rsidRPr="00375922" w:rsidRDefault="00767CB8" w:rsidP="004A128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767CB8" w:rsidRPr="00BF7713" w:rsidTr="00375922">
        <w:trPr>
          <w:trHeight w:val="160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CB8" w:rsidRPr="00BF7713" w:rsidTr="00676588">
        <w:tc>
          <w:tcPr>
            <w:tcW w:w="1234" w:type="dxa"/>
            <w:gridSpan w:val="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720A2" w:rsidRPr="00BF7713" w:rsidTr="00676588"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720A2" w:rsidRPr="00BF7713" w:rsidTr="00676588">
        <w:trPr>
          <w:trHeight w:val="205"/>
        </w:trPr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223"/>
        </w:trPr>
        <w:tc>
          <w:tcPr>
            <w:tcW w:w="1889" w:type="dxa"/>
            <w:gridSpan w:val="6"/>
            <w:vMerge w:val="restart"/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67CB8" w:rsidRPr="00BF7713" w:rsidTr="00676588">
        <w:trPr>
          <w:trHeight w:val="178"/>
        </w:trPr>
        <w:tc>
          <w:tcPr>
            <w:tcW w:w="18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205"/>
        </w:trPr>
        <w:tc>
          <w:tcPr>
            <w:tcW w:w="57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2616FE" w:rsidRDefault="00767CB8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FD6DDA" w:rsidRDefault="00FD6DDA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7658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92"/>
        </w:trPr>
        <w:tc>
          <w:tcPr>
            <w:tcW w:w="5720" w:type="dxa"/>
            <w:gridSpan w:val="28"/>
            <w:vMerge w:val="restart"/>
            <w:shd w:val="clear" w:color="auto" w:fill="auto"/>
            <w:vAlign w:val="center"/>
          </w:tcPr>
          <w:p w:rsidR="00767CB8" w:rsidRPr="00F50FBC" w:rsidRDefault="00767CB8" w:rsidP="00FD6DD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67CB8" w:rsidRPr="00BF7713" w:rsidTr="00676588">
        <w:trPr>
          <w:trHeight w:val="88"/>
        </w:trPr>
        <w:tc>
          <w:tcPr>
            <w:tcW w:w="5720" w:type="dxa"/>
            <w:gridSpan w:val="2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CB8" w:rsidRPr="00F50FBC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37411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67CB8" w:rsidRPr="00BF7713" w:rsidTr="00676588">
        <w:trPr>
          <w:trHeight w:val="160"/>
        </w:trPr>
        <w:tc>
          <w:tcPr>
            <w:tcW w:w="572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9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67658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313"/>
        </w:trPr>
        <w:tc>
          <w:tcPr>
            <w:tcW w:w="57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73741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67658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223"/>
        </w:trPr>
        <w:tc>
          <w:tcPr>
            <w:tcW w:w="57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67658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375922">
        <w:trPr>
          <w:trHeight w:val="133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AC3D4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178"/>
        </w:trPr>
        <w:tc>
          <w:tcPr>
            <w:tcW w:w="8010" w:type="dxa"/>
            <w:gridSpan w:val="40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700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67CB8" w:rsidRPr="00BF7713" w:rsidTr="00676588">
        <w:trPr>
          <w:trHeight w:val="115"/>
        </w:trPr>
        <w:tc>
          <w:tcPr>
            <w:tcW w:w="8010" w:type="dxa"/>
            <w:gridSpan w:val="40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76588" w:rsidRPr="00BF7713" w:rsidTr="00676588">
        <w:trPr>
          <w:trHeight w:val="322"/>
        </w:trPr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6588" w:rsidRPr="00BF7713" w:rsidTr="00676588">
        <w:trPr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767CB8" w:rsidRPr="00747F9E" w:rsidRDefault="00C30AB9" w:rsidP="006765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1-11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767CB8" w:rsidRPr="00A554F8" w:rsidRDefault="00737411" w:rsidP="0067658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631" w:type="dxa"/>
            <w:gridSpan w:val="9"/>
            <w:shd w:val="clear" w:color="auto" w:fill="auto"/>
            <w:vAlign w:val="center"/>
          </w:tcPr>
          <w:p w:rsidR="00767CB8" w:rsidRPr="00676588" w:rsidRDefault="00676588" w:rsidP="006765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Բ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8426320418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767CB8" w:rsidRPr="00A554F8" w:rsidRDefault="00C30AB9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7658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A554F8" w:rsidRPr="00A554F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67CB8" w:rsidRPr="00A554F8" w:rsidRDefault="00767CB8" w:rsidP="0067658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15.12.2018թ.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67CB8" w:rsidRPr="00A554F8" w:rsidRDefault="00767CB8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767CB8" w:rsidRPr="00A554F8" w:rsidRDefault="004A128B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256500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67CB8" w:rsidRPr="00A554F8" w:rsidRDefault="004A128B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256500</w:t>
            </w:r>
          </w:p>
        </w:tc>
      </w:tr>
      <w:tr w:rsidR="00767CB8" w:rsidRPr="00BF7713" w:rsidTr="00D82926">
        <w:trPr>
          <w:trHeight w:val="150"/>
        </w:trPr>
        <w:tc>
          <w:tcPr>
            <w:tcW w:w="10710" w:type="dxa"/>
            <w:gridSpan w:val="54"/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67CB8" w:rsidRPr="00BF7713" w:rsidTr="00676588">
        <w:trPr>
          <w:trHeight w:val="160"/>
        </w:trPr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0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67CB8" w:rsidRPr="00915A2C" w:rsidTr="00676588">
        <w:trPr>
          <w:trHeight w:val="155"/>
        </w:trPr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67CB8" w:rsidP="00C30A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30AB9" w:rsidRPr="00A554F8">
              <w:rPr>
                <w:rFonts w:ascii="GHEA Grapalat" w:hAnsi="GHEA Grapalat" w:cs="Sylfaen"/>
                <w:b/>
                <w:sz w:val="14"/>
                <w:szCs w:val="14"/>
              </w:rPr>
              <w:t>-11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37411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30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 xml:space="preserve">. </w:t>
            </w: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Երևան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>,</w:t>
            </w: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Վարդանանց</w:t>
            </w: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 xml:space="preserve">  110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163007036128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02609757</w:t>
            </w:r>
          </w:p>
        </w:tc>
      </w:tr>
      <w:tr w:rsidR="00767CB8" w:rsidRPr="00C200D5" w:rsidTr="00375922">
        <w:trPr>
          <w:trHeight w:val="115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375922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66209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3F46C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3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4A128B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76588">
        <w:trPr>
          <w:trHeight w:val="160"/>
        </w:trPr>
        <w:tc>
          <w:tcPr>
            <w:tcW w:w="432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767CB8" w:rsidRPr="00CD21F5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67CB8" w:rsidRPr="004A128B" w:rsidRDefault="00767CB8" w:rsidP="004A1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662093" w:rsidTr="00375922">
        <w:trPr>
          <w:trHeight w:val="142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76588">
        <w:trPr>
          <w:trHeight w:val="427"/>
        </w:trPr>
        <w:tc>
          <w:tcPr>
            <w:tcW w:w="43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76588">
        <w:trPr>
          <w:trHeight w:val="457"/>
        </w:trPr>
        <w:tc>
          <w:tcPr>
            <w:tcW w:w="43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33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CD21F5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BF7713" w:rsidTr="00676588">
        <w:trPr>
          <w:trHeight w:val="115"/>
        </w:trPr>
        <w:tc>
          <w:tcPr>
            <w:tcW w:w="43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227"/>
        </w:trPr>
        <w:tc>
          <w:tcPr>
            <w:tcW w:w="10710" w:type="dxa"/>
            <w:gridSpan w:val="54"/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CB8" w:rsidRPr="00BF7713" w:rsidTr="00676588">
        <w:trPr>
          <w:trHeight w:val="47"/>
        </w:trPr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67CB8" w:rsidRPr="00BF7713" w:rsidTr="00676588">
        <w:trPr>
          <w:trHeight w:val="47"/>
        </w:trPr>
        <w:tc>
          <w:tcPr>
            <w:tcW w:w="2185" w:type="dxa"/>
            <w:gridSpan w:val="9"/>
            <w:shd w:val="clear" w:color="auto" w:fill="auto"/>
            <w:vAlign w:val="center"/>
          </w:tcPr>
          <w:p w:rsidR="00767CB8" w:rsidRPr="005F1E68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5"/>
            <w:shd w:val="clear" w:color="auto" w:fill="auto"/>
            <w:vAlign w:val="center"/>
          </w:tcPr>
          <w:p w:rsidR="00767CB8" w:rsidRPr="005F1E68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767CB8" w:rsidRPr="002B692B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375922" w:rsidRDefault="00936523" w:rsidP="00936523">
      <w:pPr>
        <w:spacing w:after="240"/>
        <w:jc w:val="both"/>
        <w:rPr>
          <w:rFonts w:ascii="GHEA Grapalat" w:hAnsi="GHEA Grapalat" w:cs="Sylfaen"/>
          <w:sz w:val="20"/>
        </w:rPr>
      </w:pPr>
      <w:r w:rsidRPr="005F1E68">
        <w:rPr>
          <w:rFonts w:ascii="GHEA Grapalat" w:hAnsi="GHEA Grapalat" w:cs="Sylfaen"/>
          <w:sz w:val="20"/>
        </w:rPr>
        <w:t xml:space="preserve">       </w:t>
      </w:r>
    </w:p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93652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36523" w:rsidRPr="00365437" w:rsidRDefault="00936523" w:rsidP="00936523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FE" w:rsidRDefault="00B561FE" w:rsidP="00936523">
      <w:pPr>
        <w:spacing w:after="0" w:line="240" w:lineRule="auto"/>
      </w:pPr>
      <w:r>
        <w:separator/>
      </w:r>
    </w:p>
  </w:endnote>
  <w:endnote w:type="continuationSeparator" w:id="1">
    <w:p w:rsidR="00B561FE" w:rsidRDefault="00B561FE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DB42F2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9404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94049" w:rsidRDefault="00B94049" w:rsidP="009D55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B94049" w:rsidP="009D5563">
    <w:pPr>
      <w:pStyle w:val="a8"/>
      <w:framePr w:wrap="around" w:vAnchor="text" w:hAnchor="margin" w:xAlign="right" w:y="1"/>
      <w:rPr>
        <w:rStyle w:val="ae"/>
      </w:rPr>
    </w:pPr>
  </w:p>
  <w:p w:rsidR="00B94049" w:rsidRDefault="00B94049" w:rsidP="009D55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FE" w:rsidRDefault="00B561FE" w:rsidP="00936523">
      <w:pPr>
        <w:spacing w:after="0" w:line="240" w:lineRule="auto"/>
      </w:pPr>
      <w:r>
        <w:separator/>
      </w:r>
    </w:p>
  </w:footnote>
  <w:footnote w:type="continuationSeparator" w:id="1">
    <w:p w:rsidR="00B561FE" w:rsidRDefault="00B561FE" w:rsidP="00936523">
      <w:pPr>
        <w:spacing w:after="0" w:line="240" w:lineRule="auto"/>
      </w:pPr>
      <w:r>
        <w:continuationSeparator/>
      </w:r>
    </w:p>
  </w:footnote>
  <w:footnote w:id="2">
    <w:p w:rsidR="00B94049" w:rsidRPr="00541A77" w:rsidRDefault="00B94049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94049" w:rsidRPr="00EB00B9" w:rsidRDefault="00B94049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4049" w:rsidRPr="00C868EC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4049" w:rsidRPr="0087136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94049" w:rsidRPr="002D0BF6" w:rsidRDefault="00B94049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523"/>
    <w:rsid w:val="0008422A"/>
    <w:rsid w:val="000A294C"/>
    <w:rsid w:val="000C35D2"/>
    <w:rsid w:val="000E4261"/>
    <w:rsid w:val="00110D6E"/>
    <w:rsid w:val="001300CC"/>
    <w:rsid w:val="001365CD"/>
    <w:rsid w:val="00142E2D"/>
    <w:rsid w:val="001521A9"/>
    <w:rsid w:val="001A191C"/>
    <w:rsid w:val="0021557B"/>
    <w:rsid w:val="00252BE8"/>
    <w:rsid w:val="00263B09"/>
    <w:rsid w:val="002720A2"/>
    <w:rsid w:val="00281AD9"/>
    <w:rsid w:val="002A06A5"/>
    <w:rsid w:val="002A757F"/>
    <w:rsid w:val="002B5A54"/>
    <w:rsid w:val="002C042D"/>
    <w:rsid w:val="002E0929"/>
    <w:rsid w:val="00304ACC"/>
    <w:rsid w:val="003103D6"/>
    <w:rsid w:val="0031475E"/>
    <w:rsid w:val="00324FCC"/>
    <w:rsid w:val="00375922"/>
    <w:rsid w:val="00381C12"/>
    <w:rsid w:val="00383C10"/>
    <w:rsid w:val="003907DB"/>
    <w:rsid w:val="003F46CF"/>
    <w:rsid w:val="00423C14"/>
    <w:rsid w:val="004336FA"/>
    <w:rsid w:val="00444CA0"/>
    <w:rsid w:val="0047544B"/>
    <w:rsid w:val="004979B4"/>
    <w:rsid w:val="004A128B"/>
    <w:rsid w:val="004A4A77"/>
    <w:rsid w:val="004F4608"/>
    <w:rsid w:val="005318FE"/>
    <w:rsid w:val="00552169"/>
    <w:rsid w:val="005A692F"/>
    <w:rsid w:val="005C1694"/>
    <w:rsid w:val="005C6FB6"/>
    <w:rsid w:val="005D492B"/>
    <w:rsid w:val="005F5C96"/>
    <w:rsid w:val="00614AB6"/>
    <w:rsid w:val="0064469E"/>
    <w:rsid w:val="00662093"/>
    <w:rsid w:val="00676588"/>
    <w:rsid w:val="006E2E64"/>
    <w:rsid w:val="00712D2B"/>
    <w:rsid w:val="00737411"/>
    <w:rsid w:val="00747F9E"/>
    <w:rsid w:val="00752AC2"/>
    <w:rsid w:val="00761C41"/>
    <w:rsid w:val="00767CB8"/>
    <w:rsid w:val="007720B4"/>
    <w:rsid w:val="007A12D0"/>
    <w:rsid w:val="008168BF"/>
    <w:rsid w:val="00847D2A"/>
    <w:rsid w:val="008831BE"/>
    <w:rsid w:val="008A2065"/>
    <w:rsid w:val="00936523"/>
    <w:rsid w:val="009615D4"/>
    <w:rsid w:val="009809C0"/>
    <w:rsid w:val="009A06EB"/>
    <w:rsid w:val="009D5563"/>
    <w:rsid w:val="009D7D0E"/>
    <w:rsid w:val="00A21092"/>
    <w:rsid w:val="00A454B6"/>
    <w:rsid w:val="00A46803"/>
    <w:rsid w:val="00A532DA"/>
    <w:rsid w:val="00A554F8"/>
    <w:rsid w:val="00AF0430"/>
    <w:rsid w:val="00B00630"/>
    <w:rsid w:val="00B37438"/>
    <w:rsid w:val="00B561FE"/>
    <w:rsid w:val="00B94049"/>
    <w:rsid w:val="00BB2B00"/>
    <w:rsid w:val="00BC4F35"/>
    <w:rsid w:val="00BC7FB6"/>
    <w:rsid w:val="00BD66DD"/>
    <w:rsid w:val="00BF6081"/>
    <w:rsid w:val="00C30AB9"/>
    <w:rsid w:val="00C909BB"/>
    <w:rsid w:val="00CE24E8"/>
    <w:rsid w:val="00D03CB7"/>
    <w:rsid w:val="00D14D29"/>
    <w:rsid w:val="00D42866"/>
    <w:rsid w:val="00D67B7B"/>
    <w:rsid w:val="00D82926"/>
    <w:rsid w:val="00DA5A5F"/>
    <w:rsid w:val="00DA7823"/>
    <w:rsid w:val="00DB42F2"/>
    <w:rsid w:val="00DE5CC0"/>
    <w:rsid w:val="00DF000B"/>
    <w:rsid w:val="00E25612"/>
    <w:rsid w:val="00EA605F"/>
    <w:rsid w:val="00EC0153"/>
    <w:rsid w:val="00EC4FA4"/>
    <w:rsid w:val="00EF0054"/>
    <w:rsid w:val="00F01010"/>
    <w:rsid w:val="00F11287"/>
    <w:rsid w:val="00F20C68"/>
    <w:rsid w:val="00F37025"/>
    <w:rsid w:val="00F44D0D"/>
    <w:rsid w:val="00F722E7"/>
    <w:rsid w:val="00FA6F71"/>
    <w:rsid w:val="00FD29FD"/>
    <w:rsid w:val="00F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73</cp:revision>
  <dcterms:created xsi:type="dcterms:W3CDTF">2018-03-19T05:26:00Z</dcterms:created>
  <dcterms:modified xsi:type="dcterms:W3CDTF">2018-04-05T13:39:00Z</dcterms:modified>
</cp:coreProperties>
</file>